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7CB7D" w14:textId="77777777" w:rsidR="00D24AC4" w:rsidRDefault="00205D53" w:rsidP="00E327C3">
      <w:pPr>
        <w:rPr>
          <w:b/>
        </w:rPr>
      </w:pPr>
      <w:bookmarkStart w:id="0" w:name="_GoBack"/>
      <w:bookmarkEnd w:id="0"/>
      <w:r w:rsidRPr="00944918">
        <w:rPr>
          <w:b/>
        </w:rPr>
        <w:t>Team: Customer Fulfillment</w:t>
      </w:r>
      <w:r w:rsidR="00D24AC4">
        <w:rPr>
          <w:b/>
        </w:rPr>
        <w:t xml:space="preserve"> </w:t>
      </w:r>
    </w:p>
    <w:p w14:paraId="1CF3FFE1" w14:textId="743EA471" w:rsidR="00205D53" w:rsidRPr="00944918" w:rsidRDefault="00D24AC4" w:rsidP="00E327C3">
      <w:pPr>
        <w:rPr>
          <w:b/>
        </w:rPr>
      </w:pPr>
      <w:r>
        <w:rPr>
          <w:b/>
        </w:rPr>
        <w:t xml:space="preserve">Team Name </w:t>
      </w:r>
      <w:r w:rsidR="00205D53" w:rsidRPr="00944918">
        <w:rPr>
          <w:b/>
        </w:rPr>
        <w:t xml:space="preserve">Now: ICA </w:t>
      </w:r>
      <w:proofErr w:type="spellStart"/>
      <w:r w:rsidR="00205D53" w:rsidRPr="00944918">
        <w:rPr>
          <w:b/>
        </w:rPr>
        <w:t>ToP</w:t>
      </w:r>
      <w:proofErr w:type="spellEnd"/>
      <w:r w:rsidR="00205D53" w:rsidRPr="00944918">
        <w:rPr>
          <w:b/>
        </w:rPr>
        <w:t xml:space="preserve"> Training website</w:t>
      </w:r>
    </w:p>
    <w:p w14:paraId="57AC201F" w14:textId="77777777" w:rsidR="00205D53" w:rsidRDefault="00205D53" w:rsidP="00E327C3"/>
    <w:p w14:paraId="015926BF" w14:textId="77777777" w:rsidR="00205D53" w:rsidRPr="00AF083F" w:rsidRDefault="00205D53" w:rsidP="00AF083F">
      <w:pPr>
        <w:rPr>
          <w:b/>
        </w:rPr>
      </w:pPr>
      <w:r w:rsidRPr="00205D53">
        <w:rPr>
          <w:b/>
        </w:rPr>
        <w:t>Overall Victory for 2013</w:t>
      </w:r>
    </w:p>
    <w:p w14:paraId="54302CED" w14:textId="525223D3" w:rsidR="001D5DA3" w:rsidRDefault="00E327C3" w:rsidP="00E327C3">
      <w:pPr>
        <w:pStyle w:val="ListParagraph"/>
        <w:numPr>
          <w:ilvl w:val="0"/>
          <w:numId w:val="1"/>
        </w:numPr>
      </w:pPr>
      <w:r>
        <w:t>Website is operational</w:t>
      </w:r>
      <w:r w:rsidR="00D72A6B">
        <w:t xml:space="preserve"> and meets the needs of ICA Top Trainers and registrars</w:t>
      </w:r>
    </w:p>
    <w:p w14:paraId="57385B23" w14:textId="774C27DD" w:rsidR="00E327C3" w:rsidRDefault="00D72A6B" w:rsidP="00E327C3">
      <w:pPr>
        <w:pStyle w:val="ListParagraph"/>
        <w:numPr>
          <w:ilvl w:val="0"/>
          <w:numId w:val="1"/>
        </w:numPr>
      </w:pPr>
      <w:r>
        <w:t xml:space="preserve">All </w:t>
      </w:r>
      <w:proofErr w:type="spellStart"/>
      <w:r>
        <w:t>ToP</w:t>
      </w:r>
      <w:proofErr w:type="spellEnd"/>
      <w:r w:rsidR="00E327C3">
        <w:t xml:space="preserve"> courses through the website</w:t>
      </w:r>
    </w:p>
    <w:p w14:paraId="280D2742" w14:textId="77777777" w:rsidR="00E327C3" w:rsidRDefault="00E327C3" w:rsidP="00E327C3">
      <w:pPr>
        <w:pStyle w:val="ListParagraph"/>
        <w:numPr>
          <w:ilvl w:val="0"/>
          <w:numId w:val="1"/>
        </w:numPr>
      </w:pPr>
      <w:r>
        <w:t>All registrar teams are trained</w:t>
      </w:r>
    </w:p>
    <w:p w14:paraId="1BA7C4C7" w14:textId="77777777" w:rsidR="00E327C3" w:rsidRDefault="00E327C3" w:rsidP="00E327C3">
      <w:pPr>
        <w:pStyle w:val="ListParagraph"/>
        <w:numPr>
          <w:ilvl w:val="0"/>
          <w:numId w:val="1"/>
        </w:numPr>
      </w:pPr>
      <w:r>
        <w:t xml:space="preserve">We have agreement by ICA and the </w:t>
      </w:r>
      <w:proofErr w:type="spellStart"/>
      <w:r>
        <w:t>ToP</w:t>
      </w:r>
      <w:proofErr w:type="spellEnd"/>
      <w:r>
        <w:t xml:space="preserve"> trainers/registrars with regards to </w:t>
      </w:r>
      <w:proofErr w:type="spellStart"/>
      <w:r>
        <w:t>ToP</w:t>
      </w:r>
      <w:proofErr w:type="spellEnd"/>
      <w:r>
        <w:t xml:space="preserve"> Training program procedures &amp; policies</w:t>
      </w:r>
    </w:p>
    <w:p w14:paraId="0E34C9CF" w14:textId="77777777" w:rsidR="00205D53" w:rsidRDefault="00205D53" w:rsidP="00A67BB2">
      <w:pPr>
        <w:rPr>
          <w:b/>
        </w:rPr>
      </w:pPr>
    </w:p>
    <w:p w14:paraId="1A2EB091" w14:textId="77777777" w:rsidR="00A67BB2" w:rsidRPr="00205D53" w:rsidRDefault="00205D53" w:rsidP="00A67BB2">
      <w:pPr>
        <w:rPr>
          <w:b/>
        </w:rPr>
      </w:pPr>
      <w:r w:rsidRPr="00205D53">
        <w:rPr>
          <w:b/>
        </w:rPr>
        <w:t>Accomplishments for 2013</w:t>
      </w:r>
    </w:p>
    <w:p w14:paraId="6980CFD6" w14:textId="77777777" w:rsidR="00A67BB2" w:rsidRDefault="00A67BB2" w:rsidP="00A67BB2">
      <w:pPr>
        <w:pStyle w:val="ListParagraph"/>
        <w:numPr>
          <w:ilvl w:val="0"/>
          <w:numId w:val="1"/>
        </w:numPr>
      </w:pPr>
      <w:r>
        <w:t>Virtual training sessions for all registrars held</w:t>
      </w:r>
    </w:p>
    <w:p w14:paraId="0DB24480" w14:textId="77777777" w:rsidR="00E327C3" w:rsidRDefault="00A67BB2" w:rsidP="00E327C3">
      <w:pPr>
        <w:pStyle w:val="ListParagraph"/>
        <w:numPr>
          <w:ilvl w:val="0"/>
          <w:numId w:val="1"/>
        </w:numPr>
      </w:pPr>
      <w:r>
        <w:t>First edition user guide is complete</w:t>
      </w:r>
    </w:p>
    <w:p w14:paraId="67AD12BD" w14:textId="26C793EB" w:rsidR="005E1D74" w:rsidRDefault="005E1D74" w:rsidP="005E1D74">
      <w:pPr>
        <w:pStyle w:val="ListParagraph"/>
        <w:numPr>
          <w:ilvl w:val="0"/>
          <w:numId w:val="1"/>
        </w:numPr>
      </w:pPr>
      <w:r>
        <w:t>Defining and coming to agreement with regards to the training policies and procedures that define the system business requirements</w:t>
      </w:r>
    </w:p>
    <w:p w14:paraId="0AFA8A5E" w14:textId="77777777" w:rsidR="005666F5" w:rsidRDefault="005666F5" w:rsidP="00E327C3">
      <w:pPr>
        <w:pStyle w:val="ListParagraph"/>
        <w:numPr>
          <w:ilvl w:val="0"/>
          <w:numId w:val="1"/>
        </w:numPr>
      </w:pPr>
      <w:r>
        <w:t>Refinement</w:t>
      </w:r>
      <w:r w:rsidR="00E601FD">
        <w:t xml:space="preserve"> of system set-up to fulfill </w:t>
      </w:r>
      <w:r>
        <w:t>revised business requirements</w:t>
      </w:r>
    </w:p>
    <w:p w14:paraId="489ADD8A" w14:textId="77777777" w:rsidR="00944918" w:rsidRDefault="00944918" w:rsidP="00944918"/>
    <w:p w14:paraId="7831C31B" w14:textId="77777777" w:rsidR="00944918" w:rsidRPr="00944918" w:rsidRDefault="00944918" w:rsidP="00944918">
      <w:pPr>
        <w:rPr>
          <w:b/>
        </w:rPr>
      </w:pPr>
      <w:r w:rsidRPr="00944918">
        <w:rPr>
          <w:b/>
        </w:rPr>
        <w:t xml:space="preserve">How you will connect with Team and with </w:t>
      </w:r>
      <w:proofErr w:type="spellStart"/>
      <w:r w:rsidRPr="00944918">
        <w:rPr>
          <w:b/>
        </w:rPr>
        <w:t>ToP</w:t>
      </w:r>
      <w:proofErr w:type="spellEnd"/>
      <w:r w:rsidRPr="00944918">
        <w:rPr>
          <w:b/>
        </w:rPr>
        <w:t xml:space="preserve"> Network</w:t>
      </w:r>
    </w:p>
    <w:p w14:paraId="2816EA0E" w14:textId="77777777" w:rsidR="00E601FD" w:rsidRPr="00944918" w:rsidRDefault="00944918" w:rsidP="00944918">
      <w:pPr>
        <w:pStyle w:val="ListParagraph"/>
        <w:numPr>
          <w:ilvl w:val="0"/>
          <w:numId w:val="2"/>
        </w:numPr>
        <w:rPr>
          <w:b/>
        </w:rPr>
      </w:pPr>
      <w:r>
        <w:t>Regular virtual meetings</w:t>
      </w:r>
    </w:p>
    <w:p w14:paraId="121DEFAF" w14:textId="77777777" w:rsidR="00944918" w:rsidRPr="00AF083F" w:rsidRDefault="00AF083F" w:rsidP="00944918">
      <w:pPr>
        <w:pStyle w:val="ListParagraph"/>
        <w:numPr>
          <w:ilvl w:val="0"/>
          <w:numId w:val="2"/>
        </w:numPr>
        <w:rPr>
          <w:b/>
        </w:rPr>
      </w:pPr>
      <w:r>
        <w:t>Getting input from registrars by way of surveys and virtual meetings (?)</w:t>
      </w:r>
    </w:p>
    <w:p w14:paraId="2180C2D3" w14:textId="77777777" w:rsidR="00AF083F" w:rsidRPr="00AF083F" w:rsidRDefault="00AF083F" w:rsidP="00944918">
      <w:pPr>
        <w:pStyle w:val="ListParagraph"/>
        <w:numPr>
          <w:ilvl w:val="0"/>
          <w:numId w:val="2"/>
        </w:numPr>
        <w:rPr>
          <w:b/>
        </w:rPr>
      </w:pPr>
      <w:r>
        <w:t>Hold virtual training sessions for registrars</w:t>
      </w:r>
    </w:p>
    <w:p w14:paraId="2C953E09" w14:textId="2BA69334" w:rsidR="00AF083F" w:rsidRPr="005E1D74" w:rsidRDefault="00AF083F" w:rsidP="005E1D74">
      <w:pPr>
        <w:pStyle w:val="ListParagraph"/>
        <w:numPr>
          <w:ilvl w:val="0"/>
          <w:numId w:val="2"/>
        </w:numPr>
        <w:rPr>
          <w:b/>
        </w:rPr>
      </w:pPr>
      <w:r>
        <w:t xml:space="preserve">Suzanne Esber is liaison to </w:t>
      </w:r>
      <w:proofErr w:type="spellStart"/>
      <w:r>
        <w:t>ToP</w:t>
      </w:r>
      <w:proofErr w:type="spellEnd"/>
      <w:r>
        <w:t xml:space="preserve"> Network board and ICA</w:t>
      </w:r>
    </w:p>
    <w:p w14:paraId="2D44791E" w14:textId="77777777" w:rsidR="005E1D74" w:rsidRDefault="005E1D74" w:rsidP="00AF083F">
      <w:pPr>
        <w:pStyle w:val="ListParagraph"/>
        <w:rPr>
          <w:b/>
        </w:rPr>
      </w:pPr>
    </w:p>
    <w:p w14:paraId="36E74A4B" w14:textId="6219E347" w:rsidR="005E1D74" w:rsidRDefault="005E1D74" w:rsidP="005E1D74">
      <w:pPr>
        <w:pStyle w:val="ListParagraph"/>
        <w:ind w:left="0"/>
        <w:rPr>
          <w:b/>
        </w:rPr>
      </w:pPr>
      <w:r>
        <w:rPr>
          <w:b/>
        </w:rPr>
        <w:t>Budget Requirements</w:t>
      </w:r>
    </w:p>
    <w:p w14:paraId="306A0D74" w14:textId="6F92F3A1" w:rsidR="005E1D74" w:rsidRDefault="005E1D74" w:rsidP="005E1D74">
      <w:pPr>
        <w:pStyle w:val="ListParagraph"/>
        <w:ind w:left="0"/>
      </w:pPr>
      <w:r>
        <w:t>Defining that with ICA</w:t>
      </w:r>
    </w:p>
    <w:p w14:paraId="7399552E" w14:textId="77777777" w:rsidR="005E1D74" w:rsidRDefault="005E1D74" w:rsidP="005E1D74">
      <w:pPr>
        <w:pStyle w:val="ListParagraph"/>
        <w:ind w:left="0"/>
      </w:pPr>
    </w:p>
    <w:p w14:paraId="5C65C2EA" w14:textId="057307D9" w:rsidR="005E1D74" w:rsidRPr="005E1D74" w:rsidRDefault="005E1D74" w:rsidP="005E1D74">
      <w:pPr>
        <w:pStyle w:val="ListParagraph"/>
        <w:ind w:left="0"/>
        <w:rPr>
          <w:b/>
        </w:rPr>
      </w:pPr>
      <w:r w:rsidRPr="005E1D74">
        <w:rPr>
          <w:b/>
        </w:rPr>
        <w:t>Team Leaders:</w:t>
      </w:r>
    </w:p>
    <w:p w14:paraId="2900CAF4" w14:textId="4A9E69C0" w:rsidR="005E1D74" w:rsidRDefault="005E1D74" w:rsidP="005E1D74">
      <w:pPr>
        <w:pStyle w:val="ListParagraph"/>
        <w:ind w:left="0"/>
      </w:pPr>
      <w:r>
        <w:t>Jonathon Bell</w:t>
      </w:r>
    </w:p>
    <w:p w14:paraId="1E76B22F" w14:textId="3A4BB8D3" w:rsidR="005E1D74" w:rsidRPr="005E1D74" w:rsidRDefault="005E1D74" w:rsidP="005E1D74">
      <w:pPr>
        <w:pStyle w:val="ListParagraph"/>
        <w:ind w:left="0"/>
      </w:pPr>
      <w:r>
        <w:t>Suzanne Esber</w:t>
      </w:r>
    </w:p>
    <w:p w14:paraId="7479BB5B" w14:textId="77777777" w:rsidR="00E601FD" w:rsidRDefault="00E601FD" w:rsidP="00E601FD">
      <w:r>
        <w:t>Contact with all registrars – input and training</w:t>
      </w:r>
    </w:p>
    <w:p w14:paraId="7D1574F6" w14:textId="77777777" w:rsidR="00E601FD" w:rsidRDefault="00E601FD" w:rsidP="00E601FD">
      <w:r>
        <w:t>Board liaison</w:t>
      </w:r>
    </w:p>
    <w:p w14:paraId="3FA25002" w14:textId="77777777" w:rsidR="00D72A6B" w:rsidRDefault="00D72A6B" w:rsidP="00E601FD"/>
    <w:p w14:paraId="50E426FB" w14:textId="77777777" w:rsidR="00D72A6B" w:rsidRDefault="00D72A6B" w:rsidP="00E601FD"/>
    <w:p w14:paraId="5BB8453F" w14:textId="77777777" w:rsidR="00D72A6B" w:rsidRDefault="00D72A6B" w:rsidP="00E601FD"/>
    <w:p w14:paraId="47456877" w14:textId="77777777" w:rsidR="00D72A6B" w:rsidRDefault="00D72A6B" w:rsidP="00E601FD"/>
    <w:p w14:paraId="4CC56A42" w14:textId="77777777" w:rsidR="00D72A6B" w:rsidRDefault="00D72A6B" w:rsidP="00E601FD"/>
    <w:p w14:paraId="4C8A3553" w14:textId="178C978A" w:rsidR="00D72A6B" w:rsidRDefault="00D72A6B" w:rsidP="00E601FD">
      <w:r>
        <w:t>Draft 01</w:t>
      </w:r>
      <w:r w:rsidR="00EA6E42">
        <w:t>/14/13</w:t>
      </w:r>
    </w:p>
    <w:p w14:paraId="3B34F894" w14:textId="77777777" w:rsidR="00E601FD" w:rsidRDefault="00E601FD" w:rsidP="00E601FD"/>
    <w:p w14:paraId="7A311F4D" w14:textId="77777777" w:rsidR="00E327C3" w:rsidRDefault="00E327C3" w:rsidP="00E327C3"/>
    <w:p w14:paraId="498ACF7F" w14:textId="77777777" w:rsidR="00E327C3" w:rsidRDefault="00E327C3"/>
    <w:p w14:paraId="6D472528" w14:textId="77777777" w:rsidR="00E327C3" w:rsidRDefault="00E327C3"/>
    <w:sectPr w:rsidR="00E327C3" w:rsidSect="0094491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C7E"/>
    <w:multiLevelType w:val="hybridMultilevel"/>
    <w:tmpl w:val="0F60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22010"/>
    <w:multiLevelType w:val="hybridMultilevel"/>
    <w:tmpl w:val="7430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C3"/>
    <w:rsid w:val="001D5DA3"/>
    <w:rsid w:val="00205D53"/>
    <w:rsid w:val="00506279"/>
    <w:rsid w:val="005666F5"/>
    <w:rsid w:val="005E1D74"/>
    <w:rsid w:val="006320F1"/>
    <w:rsid w:val="00917673"/>
    <w:rsid w:val="00944918"/>
    <w:rsid w:val="00A67BB2"/>
    <w:rsid w:val="00AF083F"/>
    <w:rsid w:val="00D24AC4"/>
    <w:rsid w:val="00D72A6B"/>
    <w:rsid w:val="00E327C3"/>
    <w:rsid w:val="00E601FD"/>
    <w:rsid w:val="00EA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0FEF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Esber</dc:creator>
  <cp:lastModifiedBy>Ann Epps</cp:lastModifiedBy>
  <cp:revision>2</cp:revision>
  <dcterms:created xsi:type="dcterms:W3CDTF">2013-02-05T00:47:00Z</dcterms:created>
  <dcterms:modified xsi:type="dcterms:W3CDTF">2013-02-05T00:47:00Z</dcterms:modified>
</cp:coreProperties>
</file>